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83" w:rsidRPr="00462FC3" w:rsidRDefault="00BF5983">
      <w:pPr>
        <w:rPr>
          <w:rFonts w:ascii="方正小标宋简体" w:eastAsia="方正小标宋简体" w:hint="eastAsia"/>
          <w:sz w:val="32"/>
          <w:szCs w:val="32"/>
        </w:rPr>
      </w:pPr>
      <w:r w:rsidRPr="00462FC3">
        <w:rPr>
          <w:rFonts w:hint="eastAsia"/>
          <w:sz w:val="32"/>
          <w:szCs w:val="32"/>
        </w:rPr>
        <w:t>附件</w:t>
      </w:r>
      <w:r w:rsidR="00462FC3">
        <w:rPr>
          <w:rFonts w:hint="eastAsia"/>
          <w:sz w:val="32"/>
          <w:szCs w:val="32"/>
        </w:rPr>
        <w:t>1</w:t>
      </w:r>
      <w:r w:rsidRPr="00462FC3">
        <w:rPr>
          <w:rFonts w:hint="eastAsia"/>
          <w:sz w:val="32"/>
          <w:szCs w:val="32"/>
        </w:rPr>
        <w:t>:</w:t>
      </w:r>
    </w:p>
    <w:tbl>
      <w:tblPr>
        <w:tblW w:w="8400" w:type="dxa"/>
        <w:tblInd w:w="93" w:type="dxa"/>
        <w:tblLook w:val="04A0"/>
      </w:tblPr>
      <w:tblGrid>
        <w:gridCol w:w="1461"/>
        <w:gridCol w:w="2032"/>
        <w:gridCol w:w="2032"/>
        <w:gridCol w:w="2875"/>
      </w:tblGrid>
      <w:tr w:rsidR="008A145C" w:rsidRPr="00462FC3" w:rsidTr="008A145C">
        <w:trPr>
          <w:trHeight w:val="660"/>
        </w:trPr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C3" w:rsidRPr="00462FC3" w:rsidRDefault="008A145C" w:rsidP="00462FC3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</w:pPr>
            <w:r w:rsidRPr="00462FC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市领导形势与政策报告会参会安排</w:t>
            </w:r>
          </w:p>
        </w:tc>
      </w:tr>
      <w:tr w:rsidR="008A145C" w:rsidRPr="008A145C" w:rsidTr="008A145C">
        <w:trPr>
          <w:trHeight w:val="67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党校教学班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学员安排（人）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参会党总支秘书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班级组成情况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瑛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周志荣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朱蕾晔、刘胜荣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教育学院、机电学院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王育胜、刘  板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生环学院、数统学院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  娜、汪  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体育学院、艺术学院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吴春萱、李伟伟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文传学院、化工学院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  芳、吴琬菁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文学院、信工学院</w:t>
            </w:r>
          </w:p>
        </w:tc>
      </w:tr>
      <w:tr w:rsidR="008A145C" w:rsidRPr="008A145C" w:rsidTr="008A145C">
        <w:trPr>
          <w:trHeight w:val="964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鹏、刘维翠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5C" w:rsidRPr="008A145C" w:rsidRDefault="008A145C" w:rsidP="008A1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4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建工学院、外国语学院</w:t>
            </w:r>
          </w:p>
        </w:tc>
      </w:tr>
    </w:tbl>
    <w:p w:rsidR="00CE3AF5" w:rsidRPr="008A145C" w:rsidRDefault="00CE3AF5"/>
    <w:sectPr w:rsidR="00CE3AF5" w:rsidRPr="008A145C" w:rsidSect="00D3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C0" w:rsidRDefault="00EC70C0" w:rsidP="008A145C">
      <w:r>
        <w:separator/>
      </w:r>
    </w:p>
  </w:endnote>
  <w:endnote w:type="continuationSeparator" w:id="1">
    <w:p w:rsidR="00EC70C0" w:rsidRDefault="00EC70C0" w:rsidP="008A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C0" w:rsidRDefault="00EC70C0" w:rsidP="008A145C">
      <w:r>
        <w:separator/>
      </w:r>
    </w:p>
  </w:footnote>
  <w:footnote w:type="continuationSeparator" w:id="1">
    <w:p w:rsidR="00EC70C0" w:rsidRDefault="00EC70C0" w:rsidP="008A1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5C"/>
    <w:rsid w:val="003217AC"/>
    <w:rsid w:val="00462FC3"/>
    <w:rsid w:val="008A145C"/>
    <w:rsid w:val="00B50444"/>
    <w:rsid w:val="00BF5983"/>
    <w:rsid w:val="00CE3AF5"/>
    <w:rsid w:val="00D357D5"/>
    <w:rsid w:val="00EC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赵诗华</dc:creator>
  <cp:keywords/>
  <dc:description/>
  <cp:lastModifiedBy>赵诗华</cp:lastModifiedBy>
  <cp:revision>5</cp:revision>
  <dcterms:created xsi:type="dcterms:W3CDTF">2016-11-15T06:16:00Z</dcterms:created>
  <dcterms:modified xsi:type="dcterms:W3CDTF">2016-11-15T06:33:00Z</dcterms:modified>
</cp:coreProperties>
</file>